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4" w:rsidRPr="00144A9B" w:rsidRDefault="003F7244" w:rsidP="00037985">
      <w:pPr>
        <w:spacing w:after="0" w:line="240" w:lineRule="auto"/>
        <w:rPr>
          <w:rFonts w:ascii="Arial" w:hAnsi="Arial" w:cs="Arial"/>
          <w:b/>
        </w:rPr>
      </w:pPr>
    </w:p>
    <w:p w:rsidR="003F7244" w:rsidRPr="00144A9B" w:rsidRDefault="003F7244" w:rsidP="00037985">
      <w:pPr>
        <w:spacing w:after="0" w:line="240" w:lineRule="auto"/>
        <w:rPr>
          <w:rFonts w:ascii="Arial" w:hAnsi="Arial" w:cs="Arial"/>
          <w:b/>
        </w:rPr>
      </w:pPr>
    </w:p>
    <w:p w:rsidR="007C10F8" w:rsidRPr="00F92756" w:rsidRDefault="003F7244" w:rsidP="000379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92756">
        <w:rPr>
          <w:rFonts w:ascii="Arial" w:hAnsi="Arial" w:cs="Arial"/>
          <w:b/>
          <w:sz w:val="28"/>
          <w:szCs w:val="28"/>
        </w:rPr>
        <w:t>Inhoud per module</w:t>
      </w:r>
    </w:p>
    <w:p w:rsidR="00506C80" w:rsidRDefault="00506C80" w:rsidP="00037985">
      <w:pPr>
        <w:spacing w:after="0" w:line="240" w:lineRule="auto"/>
        <w:rPr>
          <w:rFonts w:ascii="Arial" w:hAnsi="Arial" w:cs="Arial"/>
          <w:b/>
        </w:rPr>
      </w:pPr>
    </w:p>
    <w:p w:rsidR="00506C80" w:rsidRDefault="00907DA4" w:rsidP="00907DA4">
      <w:pPr>
        <w:tabs>
          <w:tab w:val="left" w:pos="161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C10F8" w:rsidRPr="00F92756" w:rsidRDefault="00C87201" w:rsidP="0003798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Masterclass</w:t>
      </w:r>
      <w:r w:rsidR="007C10F8" w:rsidRPr="00F92756">
        <w:rPr>
          <w:rFonts w:ascii="Arial" w:hAnsi="Arial" w:cs="Arial"/>
          <w:b/>
          <w:sz w:val="24"/>
          <w:szCs w:val="24"/>
          <w:u w:val="single"/>
        </w:rPr>
        <w:t xml:space="preserve"> hersenen en KNO</w:t>
      </w:r>
    </w:p>
    <w:p w:rsidR="00F92756" w:rsidRDefault="00F92756" w:rsidP="00037985">
      <w:pPr>
        <w:spacing w:after="0" w:line="240" w:lineRule="auto"/>
        <w:rPr>
          <w:rFonts w:ascii="Arial" w:hAnsi="Arial" w:cs="Arial"/>
          <w:b/>
          <w:u w:val="single"/>
        </w:rPr>
      </w:pPr>
    </w:p>
    <w:p w:rsidR="00F92756" w:rsidRPr="003F7244" w:rsidRDefault="00F92756" w:rsidP="00037985">
      <w:pPr>
        <w:spacing w:after="0" w:line="240" w:lineRule="auto"/>
        <w:rPr>
          <w:rFonts w:ascii="Arial" w:hAnsi="Arial" w:cs="Arial"/>
          <w:b/>
          <w:u w:val="single"/>
        </w:rPr>
      </w:pPr>
    </w:p>
    <w:p w:rsidR="007C10F8" w:rsidRPr="003F7244" w:rsidRDefault="007C10F8" w:rsidP="003F7244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F7244">
        <w:rPr>
          <w:rFonts w:ascii="Arial" w:hAnsi="Arial" w:cs="Arial"/>
          <w:b/>
        </w:rPr>
        <w:t>Anatomie</w:t>
      </w:r>
      <w:r w:rsidR="001360CA" w:rsidRPr="003F7244">
        <w:rPr>
          <w:rFonts w:ascii="Arial" w:hAnsi="Arial" w:cs="Arial"/>
          <w:b/>
        </w:rPr>
        <w:t xml:space="preserve"> en fysiologie</w:t>
      </w:r>
    </w:p>
    <w:p w:rsidR="00EE5DF9" w:rsidRPr="003F7244" w:rsidRDefault="007C10F8" w:rsidP="003F7244">
      <w:pPr>
        <w:pStyle w:val="Lijstaline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hersenen</w:t>
      </w:r>
    </w:p>
    <w:p w:rsidR="007C10F8" w:rsidRPr="003F7244" w:rsidRDefault="007C10F8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hersenvliezen</w:t>
      </w:r>
    </w:p>
    <w:p w:rsidR="007C10F8" w:rsidRPr="003F7244" w:rsidRDefault="007C10F8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 xml:space="preserve">bloed-hersen </w:t>
      </w:r>
      <w:r w:rsidR="003F7244" w:rsidRPr="003F7244">
        <w:rPr>
          <w:rFonts w:ascii="Arial" w:hAnsi="Arial" w:cs="Arial"/>
        </w:rPr>
        <w:t>barrière</w:t>
      </w:r>
    </w:p>
    <w:p w:rsidR="00787092" w:rsidRPr="003F7244" w:rsidRDefault="007C10F8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schedel</w:t>
      </w:r>
    </w:p>
    <w:p w:rsidR="007C10F8" w:rsidRPr="003F7244" w:rsidRDefault="003F7244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mastoïd</w:t>
      </w:r>
    </w:p>
    <w:p w:rsidR="007C10F8" w:rsidRPr="003F7244" w:rsidRDefault="007C10F8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sinussen</w:t>
      </w:r>
    </w:p>
    <w:p w:rsidR="007C10F8" w:rsidRPr="003F7244" w:rsidRDefault="007C10F8" w:rsidP="003F7244">
      <w:pPr>
        <w:pStyle w:val="Lijstaline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vaten van het hoofd</w:t>
      </w:r>
    </w:p>
    <w:p w:rsidR="007C10F8" w:rsidRDefault="007C10F8" w:rsidP="007C10F8">
      <w:pPr>
        <w:spacing w:after="0" w:line="240" w:lineRule="auto"/>
        <w:rPr>
          <w:rFonts w:ascii="Arial" w:hAnsi="Arial" w:cs="Arial"/>
        </w:rPr>
      </w:pPr>
    </w:p>
    <w:p w:rsidR="007C10F8" w:rsidRPr="003F7244" w:rsidRDefault="007C10F8" w:rsidP="003F7244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F7244">
        <w:rPr>
          <w:rFonts w:ascii="Arial" w:hAnsi="Arial" w:cs="Arial"/>
          <w:b/>
        </w:rPr>
        <w:t>Pathologie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primaire maligniteit van de hersenen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secundaire maligniteit van de hersenen</w:t>
      </w:r>
    </w:p>
    <w:p w:rsidR="00506C80" w:rsidRPr="003F7244" w:rsidRDefault="00506C80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benigne aandoeningen van de hersenen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hersenbloedingen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CVA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schedelfracturen</w:t>
      </w:r>
    </w:p>
    <w:p w:rsidR="007C10F8" w:rsidRPr="003F7244" w:rsidRDefault="003F7244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mastoï</w:t>
      </w:r>
      <w:r w:rsidR="007C10F8" w:rsidRPr="003F7244">
        <w:rPr>
          <w:rFonts w:ascii="Arial" w:hAnsi="Arial" w:cs="Arial"/>
        </w:rPr>
        <w:t>ditis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cholesteatoom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sinusitis</w:t>
      </w:r>
    </w:p>
    <w:p w:rsidR="007C10F8" w:rsidRPr="003F7244" w:rsidRDefault="007C10F8" w:rsidP="003F7244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vaatafwijkingen</w:t>
      </w:r>
    </w:p>
    <w:p w:rsidR="007C10F8" w:rsidRDefault="007C10F8" w:rsidP="007C10F8">
      <w:pPr>
        <w:spacing w:after="0" w:line="240" w:lineRule="auto"/>
        <w:rPr>
          <w:rFonts w:ascii="Arial" w:hAnsi="Arial" w:cs="Arial"/>
        </w:rPr>
      </w:pPr>
    </w:p>
    <w:p w:rsidR="007C10F8" w:rsidRPr="003F7244" w:rsidRDefault="00506C80" w:rsidP="003F7244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F7244">
        <w:rPr>
          <w:rFonts w:ascii="Arial" w:hAnsi="Arial" w:cs="Arial"/>
          <w:b/>
        </w:rPr>
        <w:t>Protocoloptimalisatie</w:t>
      </w:r>
    </w:p>
    <w:p w:rsidR="00907DA4" w:rsidRPr="003F7244" w:rsidRDefault="00907DA4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 xml:space="preserve">kV en </w:t>
      </w:r>
      <w:r w:rsidR="003F7244" w:rsidRPr="003F7244">
        <w:rPr>
          <w:rFonts w:ascii="Arial" w:hAnsi="Arial" w:cs="Arial"/>
        </w:rPr>
        <w:t>stralingshygiëne</w:t>
      </w:r>
    </w:p>
    <w:p w:rsidR="00907DA4" w:rsidRPr="003F7244" w:rsidRDefault="00907DA4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niet kans</w:t>
      </w:r>
      <w:r w:rsidR="003F7244">
        <w:rPr>
          <w:rFonts w:ascii="Arial" w:hAnsi="Arial" w:cs="Arial"/>
        </w:rPr>
        <w:t xml:space="preserve"> </w:t>
      </w:r>
      <w:r w:rsidRPr="003F7244">
        <w:rPr>
          <w:rFonts w:ascii="Arial" w:hAnsi="Arial" w:cs="Arial"/>
        </w:rPr>
        <w:t>gebonden effecten op CT</w:t>
      </w:r>
    </w:p>
    <w:p w:rsidR="00907DA4" w:rsidRPr="003F7244" w:rsidRDefault="00907DA4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ooglensdo</w:t>
      </w:r>
      <w:r w:rsidR="003F7244">
        <w:rPr>
          <w:rFonts w:ascii="Arial" w:hAnsi="Arial" w:cs="Arial"/>
        </w:rPr>
        <w:t>sis mbt CT hersenen en CT mastoïd</w:t>
      </w:r>
    </w:p>
    <w:p w:rsidR="00506C80" w:rsidRPr="003F7244" w:rsidRDefault="00506C80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CT hersenen (algemene vraagstelling)</w:t>
      </w:r>
    </w:p>
    <w:p w:rsidR="00506C80" w:rsidRPr="003F7244" w:rsidRDefault="00506C80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CT schedel</w:t>
      </w:r>
    </w:p>
    <w:p w:rsidR="00506C80" w:rsidRPr="003F7244" w:rsidRDefault="003F7244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CT mastoï</w:t>
      </w:r>
      <w:r w:rsidR="00506C80" w:rsidRPr="003F7244">
        <w:rPr>
          <w:rFonts w:ascii="Arial" w:hAnsi="Arial" w:cs="Arial"/>
        </w:rPr>
        <w:t>d</w:t>
      </w:r>
    </w:p>
    <w:p w:rsidR="00506C80" w:rsidRPr="003F7244" w:rsidRDefault="00506C80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CT sinus</w:t>
      </w:r>
    </w:p>
    <w:p w:rsidR="00506C80" w:rsidRPr="003F7244" w:rsidRDefault="00506C80" w:rsidP="003F7244">
      <w:pPr>
        <w:pStyle w:val="Lijstalinea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CT cirkel van Willes</w:t>
      </w:r>
    </w:p>
    <w:p w:rsidR="00506C80" w:rsidRPr="00C92ADC" w:rsidRDefault="00506C80" w:rsidP="007C10F8">
      <w:pPr>
        <w:spacing w:after="0" w:line="240" w:lineRule="auto"/>
        <w:rPr>
          <w:rFonts w:ascii="Arial" w:hAnsi="Arial" w:cs="Arial"/>
        </w:rPr>
      </w:pPr>
    </w:p>
    <w:p w:rsidR="00506C80" w:rsidRPr="003F7244" w:rsidRDefault="00506C80" w:rsidP="003F7244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3F7244">
        <w:rPr>
          <w:rFonts w:ascii="Arial" w:hAnsi="Arial" w:cs="Arial"/>
          <w:b/>
        </w:rPr>
        <w:t>Intraveneus contrastmiddel</w:t>
      </w:r>
    </w:p>
    <w:p w:rsidR="00506C80" w:rsidRPr="003F7244" w:rsidRDefault="00506C80" w:rsidP="003F7244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bij maligniteit van de hersenen</w:t>
      </w:r>
    </w:p>
    <w:p w:rsidR="00506C80" w:rsidRPr="003F7244" w:rsidRDefault="003F7244" w:rsidP="003F7244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 benigne afwijkingen</w:t>
      </w:r>
      <w:r w:rsidR="00506C80" w:rsidRPr="003F7244">
        <w:rPr>
          <w:rFonts w:ascii="Arial" w:hAnsi="Arial" w:cs="Arial"/>
        </w:rPr>
        <w:t xml:space="preserve"> van de hersenen</w:t>
      </w:r>
    </w:p>
    <w:p w:rsidR="00506C80" w:rsidRPr="003F7244" w:rsidRDefault="00506C80" w:rsidP="003F7244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F7244">
        <w:rPr>
          <w:rFonts w:ascii="Arial" w:hAnsi="Arial" w:cs="Arial"/>
        </w:rPr>
        <w:t>bij vaatafwijkingen</w:t>
      </w:r>
    </w:p>
    <w:p w:rsidR="00FD1E45" w:rsidRPr="00177FBD" w:rsidRDefault="00FD1E45" w:rsidP="007C10F8">
      <w:pPr>
        <w:spacing w:after="0" w:line="240" w:lineRule="auto"/>
        <w:rPr>
          <w:rFonts w:ascii="Arial" w:hAnsi="Arial" w:cs="Arial"/>
        </w:rPr>
      </w:pPr>
      <w:r w:rsidRPr="00177FBD">
        <w:rPr>
          <w:rFonts w:ascii="Arial" w:hAnsi="Arial" w:cs="Arial"/>
        </w:rPr>
        <w:br w:type="page"/>
      </w:r>
    </w:p>
    <w:p w:rsidR="00193ABC" w:rsidRDefault="00C87201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Masterclass</w:t>
      </w:r>
      <w:r w:rsidR="00C92ADC" w:rsidRPr="00F92756">
        <w:rPr>
          <w:rFonts w:ascii="Arial" w:hAnsi="Arial" w:cs="Arial"/>
          <w:b/>
          <w:sz w:val="24"/>
          <w:szCs w:val="24"/>
          <w:u w:val="single"/>
        </w:rPr>
        <w:t xml:space="preserve"> Thorax</w:t>
      </w:r>
    </w:p>
    <w:p w:rsidR="00F92756" w:rsidRDefault="00F92756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92756" w:rsidRPr="00F92756" w:rsidRDefault="00F92756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92ADC" w:rsidRPr="00F92756" w:rsidRDefault="00C92ADC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Anatomie</w:t>
      </w:r>
      <w:r w:rsidR="001360CA" w:rsidRPr="00F92756">
        <w:rPr>
          <w:rFonts w:ascii="Arial" w:hAnsi="Arial" w:cs="Arial"/>
          <w:b/>
        </w:rPr>
        <w:t xml:space="preserve"> en fysiologie</w:t>
      </w:r>
    </w:p>
    <w:p w:rsidR="00154F05" w:rsidRPr="00F92756" w:rsidRDefault="00F92756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bronchiën</w:t>
      </w:r>
    </w:p>
    <w:p w:rsidR="00154F05" w:rsidRPr="00F92756" w:rsidRDefault="00154F05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interstitium</w:t>
      </w:r>
    </w:p>
    <w:p w:rsidR="00C92ADC" w:rsidRPr="00F92756" w:rsidRDefault="00C92ADC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longpar</w:t>
      </w:r>
      <w:r w:rsidR="00154F05" w:rsidRPr="00F92756">
        <w:rPr>
          <w:rFonts w:ascii="Arial" w:hAnsi="Arial" w:cs="Arial"/>
        </w:rPr>
        <w:t>e</w:t>
      </w:r>
      <w:r w:rsidRPr="00F92756">
        <w:rPr>
          <w:rFonts w:ascii="Arial" w:hAnsi="Arial" w:cs="Arial"/>
        </w:rPr>
        <w:t>nchym</w:t>
      </w:r>
    </w:p>
    <w:p w:rsidR="00F614C5" w:rsidRPr="00F92756" w:rsidRDefault="00F614C5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gas uitwisseling van de thorax</w:t>
      </w:r>
    </w:p>
    <w:p w:rsidR="00154F05" w:rsidRPr="00F92756" w:rsidRDefault="00154F05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pleuravliezen</w:t>
      </w:r>
    </w:p>
    <w:p w:rsidR="00C92ADC" w:rsidRPr="00F92756" w:rsidRDefault="00F92756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mediastinum</w:t>
      </w:r>
    </w:p>
    <w:p w:rsidR="00F614C5" w:rsidRPr="00F92756" w:rsidRDefault="00F614C5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bijnieren</w:t>
      </w:r>
    </w:p>
    <w:p w:rsidR="00C92ADC" w:rsidRPr="00F92756" w:rsidRDefault="00154F05" w:rsidP="00F92756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vaten van de thorax</w:t>
      </w:r>
    </w:p>
    <w:p w:rsidR="00154F05" w:rsidRDefault="00154F05" w:rsidP="00B07381">
      <w:pPr>
        <w:spacing w:after="0" w:line="240" w:lineRule="auto"/>
        <w:rPr>
          <w:rFonts w:ascii="Arial" w:hAnsi="Arial" w:cs="Arial"/>
        </w:rPr>
      </w:pPr>
    </w:p>
    <w:p w:rsidR="00154F05" w:rsidRPr="00F92756" w:rsidRDefault="00154F05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Pathologie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longemfyseem</w:t>
      </w:r>
    </w:p>
    <w:p w:rsidR="00154F05" w:rsidRPr="00F92756" w:rsidRDefault="00F92756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bronchiëctasieë</w:t>
      </w:r>
      <w:r w:rsidR="00154F05" w:rsidRPr="00F92756">
        <w:rPr>
          <w:rFonts w:ascii="Arial" w:hAnsi="Arial" w:cs="Arial"/>
        </w:rPr>
        <w:t>n</w:t>
      </w:r>
    </w:p>
    <w:p w:rsidR="00154F05" w:rsidRPr="00F92756" w:rsidRDefault="00F92756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sarcoïdose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longinfecties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bro</w:t>
      </w:r>
      <w:r w:rsidR="00D57EA7">
        <w:rPr>
          <w:rFonts w:ascii="Arial" w:hAnsi="Arial" w:cs="Arial"/>
        </w:rPr>
        <w:t>n</w:t>
      </w:r>
      <w:r w:rsidRPr="00F92756">
        <w:rPr>
          <w:rFonts w:ascii="Arial" w:hAnsi="Arial" w:cs="Arial"/>
        </w:rPr>
        <w:t>chiolitis</w:t>
      </w:r>
    </w:p>
    <w:p w:rsidR="00154F05" w:rsidRPr="00F92756" w:rsidRDefault="00F92756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primaire longmaligniteiten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secundaire longmaligniteit</w:t>
      </w:r>
    </w:p>
    <w:p w:rsidR="00F614C5" w:rsidRPr="00F92756" w:rsidRDefault="00F614C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bijnier</w:t>
      </w:r>
      <w:r w:rsidR="00F92756">
        <w:rPr>
          <w:rFonts w:ascii="Arial" w:hAnsi="Arial" w:cs="Arial"/>
        </w:rPr>
        <w:t xml:space="preserve"> </w:t>
      </w:r>
      <w:r w:rsidRPr="00F92756">
        <w:rPr>
          <w:rFonts w:ascii="Arial" w:hAnsi="Arial" w:cs="Arial"/>
        </w:rPr>
        <w:t>uitzaaiingen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dissectie</w:t>
      </w:r>
    </w:p>
    <w:p w:rsidR="00154F05" w:rsidRPr="00F92756" w:rsidRDefault="00F92756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aneury</w:t>
      </w:r>
      <w:r w:rsidR="00154F05" w:rsidRPr="00F92756">
        <w:rPr>
          <w:rFonts w:ascii="Arial" w:hAnsi="Arial" w:cs="Arial"/>
        </w:rPr>
        <w:t>sma</w:t>
      </w:r>
    </w:p>
    <w:p w:rsidR="00154F05" w:rsidRPr="00F92756" w:rsidRDefault="00154F05" w:rsidP="00F92756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longembolie</w:t>
      </w:r>
    </w:p>
    <w:p w:rsidR="00154F05" w:rsidRDefault="00154F05" w:rsidP="00B07381">
      <w:pPr>
        <w:spacing w:after="0" w:line="240" w:lineRule="auto"/>
        <w:rPr>
          <w:rFonts w:ascii="Arial" w:hAnsi="Arial" w:cs="Arial"/>
        </w:rPr>
      </w:pPr>
    </w:p>
    <w:p w:rsidR="00154F05" w:rsidRPr="00F92756" w:rsidRDefault="00154F05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Protocoloptimalisatie</w:t>
      </w:r>
    </w:p>
    <w:p w:rsidR="00154F05" w:rsidRPr="00F92756" w:rsidRDefault="00154F05" w:rsidP="00F92756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HRCT</w:t>
      </w:r>
    </w:p>
    <w:p w:rsidR="00154F05" w:rsidRPr="00F92756" w:rsidRDefault="00154F05" w:rsidP="00F92756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CT thorax</w:t>
      </w:r>
      <w:r w:rsidR="00F614C5" w:rsidRPr="00F92756">
        <w:rPr>
          <w:rFonts w:ascii="Arial" w:hAnsi="Arial" w:cs="Arial"/>
        </w:rPr>
        <w:t xml:space="preserve"> bij indicatie infectie</w:t>
      </w:r>
    </w:p>
    <w:p w:rsidR="00F614C5" w:rsidRPr="00F92756" w:rsidRDefault="00F614C5" w:rsidP="00F92756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CT thorax bij indicatie maligniteit</w:t>
      </w:r>
    </w:p>
    <w:p w:rsidR="00154F05" w:rsidRPr="00F92756" w:rsidRDefault="00154F05" w:rsidP="00F92756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 w:rsidRPr="00F92756">
        <w:rPr>
          <w:rFonts w:ascii="Arial" w:hAnsi="Arial" w:cs="Arial"/>
          <w:lang w:val="en-US"/>
        </w:rPr>
        <w:t>CT</w:t>
      </w:r>
      <w:r w:rsidR="00F85B17" w:rsidRPr="00F92756">
        <w:rPr>
          <w:rFonts w:ascii="Arial" w:hAnsi="Arial" w:cs="Arial"/>
          <w:lang w:val="en-US"/>
        </w:rPr>
        <w:t>A</w:t>
      </w:r>
      <w:r w:rsidRPr="00F92756">
        <w:rPr>
          <w:rFonts w:ascii="Arial" w:hAnsi="Arial" w:cs="Arial"/>
          <w:lang w:val="en-US"/>
        </w:rPr>
        <w:t xml:space="preserve"> </w:t>
      </w:r>
      <w:r w:rsidR="00F85B17" w:rsidRPr="00F92756">
        <w:rPr>
          <w:rFonts w:ascii="Arial" w:hAnsi="Arial" w:cs="Arial"/>
          <w:lang w:val="en-US"/>
        </w:rPr>
        <w:t xml:space="preserve">aorta </w:t>
      </w:r>
      <w:r w:rsidR="00D57EA7">
        <w:rPr>
          <w:rFonts w:ascii="Arial" w:hAnsi="Arial" w:cs="Arial"/>
          <w:lang w:val="en-US"/>
        </w:rPr>
        <w:t>thoracalis</w:t>
      </w:r>
    </w:p>
    <w:p w:rsidR="00154F05" w:rsidRPr="00F92756" w:rsidRDefault="00D57EA7" w:rsidP="00F92756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CTA arteria</w:t>
      </w:r>
      <w:r w:rsidR="00F85B17" w:rsidRPr="00F92756">
        <w:rPr>
          <w:rFonts w:ascii="Arial" w:hAnsi="Arial" w:cs="Arial"/>
          <w:lang w:val="en-US"/>
        </w:rPr>
        <w:t xml:space="preserve"> pulmonalis</w:t>
      </w:r>
    </w:p>
    <w:p w:rsidR="00F85B17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F92756" w:rsidRDefault="00F85B17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Intraveneus contrastmiddel</w:t>
      </w:r>
    </w:p>
    <w:p w:rsidR="00F614C5" w:rsidRPr="00F92756" w:rsidRDefault="00F614C5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flowprofielen bij CTA</w:t>
      </w:r>
    </w:p>
    <w:p w:rsidR="00F85B17" w:rsidRPr="00F92756" w:rsidRDefault="00F85B17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 longinfecties</w:t>
      </w:r>
    </w:p>
    <w:p w:rsidR="00F85B17" w:rsidRPr="00F92756" w:rsidRDefault="00F85B17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 primaire longmaligniteit</w:t>
      </w:r>
    </w:p>
    <w:p w:rsidR="00F85B17" w:rsidRPr="00F92756" w:rsidRDefault="00F85B17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 secundaire longmaligniteit</w:t>
      </w:r>
    </w:p>
    <w:p w:rsidR="00F85B17" w:rsidRPr="00F92756" w:rsidRDefault="00F85B17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bij CTA aorta thoracale</w:t>
      </w:r>
    </w:p>
    <w:p w:rsidR="00F85B17" w:rsidRPr="00D57EA7" w:rsidRDefault="00D57EA7" w:rsidP="00F92756">
      <w:pPr>
        <w:pStyle w:val="Lijstaline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bij CTA arteria</w:t>
      </w:r>
      <w:r w:rsidR="00F85B17" w:rsidRPr="00D57EA7">
        <w:rPr>
          <w:rFonts w:ascii="Arial" w:hAnsi="Arial" w:cs="Arial"/>
        </w:rPr>
        <w:t xml:space="preserve"> pulmonalis</w:t>
      </w: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92756" w:rsidRPr="00536FD3" w:rsidRDefault="00F92756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85B17" w:rsidRPr="00536FD3" w:rsidRDefault="00F85B17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996D12" w:rsidRDefault="00C87201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Masterclass</w:t>
      </w:r>
      <w:r w:rsidR="00F92756" w:rsidRPr="00F92756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996D12" w:rsidRPr="00F92756">
        <w:rPr>
          <w:rFonts w:ascii="Arial" w:hAnsi="Arial" w:cs="Arial"/>
          <w:b/>
          <w:sz w:val="24"/>
          <w:szCs w:val="24"/>
          <w:u w:val="single"/>
          <w:lang w:val="en-US"/>
        </w:rPr>
        <w:t>Cardiac</w:t>
      </w:r>
    </w:p>
    <w:p w:rsidR="00F92756" w:rsidRDefault="00F92756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92756" w:rsidRPr="00F92756" w:rsidRDefault="00F92756" w:rsidP="00B0738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96D12" w:rsidRPr="00F92756" w:rsidRDefault="00996D12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Anatomie</w:t>
      </w:r>
      <w:r w:rsidR="00FA160F" w:rsidRPr="00F92756">
        <w:rPr>
          <w:rFonts w:ascii="Arial" w:hAnsi="Arial" w:cs="Arial"/>
          <w:b/>
        </w:rPr>
        <w:t xml:space="preserve"> en fysiologie</w:t>
      </w:r>
    </w:p>
    <w:p w:rsidR="00996D12" w:rsidRPr="00F92756" w:rsidRDefault="00FA160F" w:rsidP="00F92756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anatomie van het hart</w:t>
      </w:r>
    </w:p>
    <w:p w:rsidR="00FA160F" w:rsidRPr="00F92756" w:rsidRDefault="00FA160F" w:rsidP="00F92756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vaten van het hart</w:t>
      </w:r>
    </w:p>
    <w:p w:rsidR="00FA160F" w:rsidRPr="00F92756" w:rsidRDefault="00FA160F" w:rsidP="00F92756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ECG</w:t>
      </w:r>
    </w:p>
    <w:p w:rsidR="00FA160F" w:rsidRPr="00536FD3" w:rsidRDefault="00FA160F" w:rsidP="00B07381">
      <w:pPr>
        <w:spacing w:after="0" w:line="240" w:lineRule="auto"/>
        <w:rPr>
          <w:rFonts w:ascii="Arial" w:hAnsi="Arial" w:cs="Arial"/>
        </w:rPr>
      </w:pPr>
    </w:p>
    <w:p w:rsidR="00FA160F" w:rsidRPr="00F92756" w:rsidRDefault="00FA160F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Pathologie</w:t>
      </w:r>
    </w:p>
    <w:p w:rsidR="00FA160F" w:rsidRPr="00F92756" w:rsidRDefault="00577EBA" w:rsidP="00F92756">
      <w:pPr>
        <w:pStyle w:val="Lijstalinea"/>
        <w:numPr>
          <w:ilvl w:val="0"/>
          <w:numId w:val="19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="00FA160F" w:rsidRPr="00F92756">
        <w:rPr>
          <w:rFonts w:ascii="Arial" w:hAnsi="Arial" w:cs="Arial"/>
          <w:lang w:val="en-US"/>
        </w:rPr>
        <w:t>oronairlijden</w:t>
      </w:r>
    </w:p>
    <w:p w:rsidR="00FA160F" w:rsidRPr="00177FBD" w:rsidRDefault="00FA160F" w:rsidP="00B07381">
      <w:pPr>
        <w:spacing w:after="0" w:line="240" w:lineRule="auto"/>
        <w:rPr>
          <w:rFonts w:ascii="Arial" w:hAnsi="Arial" w:cs="Arial"/>
          <w:lang w:val="en-US"/>
        </w:rPr>
      </w:pPr>
    </w:p>
    <w:p w:rsidR="00FA160F" w:rsidRPr="00F92756" w:rsidRDefault="00FA160F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lang w:val="en-US"/>
        </w:rPr>
      </w:pPr>
      <w:r w:rsidRPr="00F92756">
        <w:rPr>
          <w:rFonts w:ascii="Arial" w:hAnsi="Arial" w:cs="Arial"/>
          <w:b/>
          <w:lang w:val="en-US"/>
        </w:rPr>
        <w:t>Protocoloptimalisatie</w:t>
      </w:r>
    </w:p>
    <w:p w:rsidR="00FA160F" w:rsidRPr="00F92756" w:rsidRDefault="00FA160F" w:rsidP="00F92756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F92756">
        <w:rPr>
          <w:rFonts w:ascii="Arial" w:hAnsi="Arial" w:cs="Arial"/>
          <w:lang w:val="en-US"/>
        </w:rPr>
        <w:t>calciumscore</w:t>
      </w:r>
    </w:p>
    <w:p w:rsidR="00FA160F" w:rsidRPr="00F92756" w:rsidRDefault="00FA160F" w:rsidP="00F92756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F92756">
        <w:rPr>
          <w:rFonts w:ascii="Arial" w:hAnsi="Arial" w:cs="Arial"/>
          <w:lang w:val="en-US"/>
        </w:rPr>
        <w:t>prospective trigger</w:t>
      </w:r>
      <w:r w:rsidR="00D57EA7">
        <w:rPr>
          <w:rFonts w:ascii="Arial" w:hAnsi="Arial" w:cs="Arial"/>
          <w:lang w:val="en-US"/>
        </w:rPr>
        <w:t>e</w:t>
      </w:r>
      <w:r w:rsidRPr="00F92756">
        <w:rPr>
          <w:rFonts w:ascii="Arial" w:hAnsi="Arial" w:cs="Arial"/>
          <w:lang w:val="en-US"/>
        </w:rPr>
        <w:t>d</w:t>
      </w:r>
    </w:p>
    <w:p w:rsidR="00FA160F" w:rsidRPr="00F92756" w:rsidRDefault="00FA160F" w:rsidP="00F92756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  <w:lang w:val="en-US"/>
        </w:rPr>
      </w:pPr>
      <w:r w:rsidRPr="00F92756">
        <w:rPr>
          <w:rFonts w:ascii="Arial" w:hAnsi="Arial" w:cs="Arial"/>
          <w:lang w:val="en-US"/>
        </w:rPr>
        <w:t>retrospective gated</w:t>
      </w:r>
    </w:p>
    <w:p w:rsidR="00D57EA7" w:rsidRPr="00851DF4" w:rsidRDefault="00D57EA7" w:rsidP="00D57EA7">
      <w:pPr>
        <w:pStyle w:val="Lijstaline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merkspecifieke scantechnieken</w:t>
      </w:r>
    </w:p>
    <w:p w:rsidR="00FA160F" w:rsidRPr="00536FD3" w:rsidRDefault="00FA160F" w:rsidP="00B07381">
      <w:pPr>
        <w:spacing w:after="0" w:line="240" w:lineRule="auto"/>
        <w:rPr>
          <w:rFonts w:ascii="Arial" w:hAnsi="Arial" w:cs="Arial"/>
        </w:rPr>
      </w:pPr>
    </w:p>
    <w:p w:rsidR="00FA160F" w:rsidRPr="00F92756" w:rsidRDefault="00FA160F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92756">
        <w:rPr>
          <w:rFonts w:ascii="Arial" w:hAnsi="Arial" w:cs="Arial"/>
          <w:b/>
        </w:rPr>
        <w:t>Intraveneus contrastmiddel</w:t>
      </w:r>
    </w:p>
    <w:p w:rsidR="00F614C5" w:rsidRPr="00F92756" w:rsidRDefault="00F614C5" w:rsidP="00F92756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F92756">
        <w:rPr>
          <w:rFonts w:ascii="Arial" w:hAnsi="Arial" w:cs="Arial"/>
        </w:rPr>
        <w:t>flowprofielen voor CTA</w:t>
      </w:r>
    </w:p>
    <w:p w:rsidR="00FA160F" w:rsidRPr="00F92756" w:rsidRDefault="00FA160F" w:rsidP="00F92756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92756">
        <w:rPr>
          <w:rFonts w:ascii="Arial" w:hAnsi="Arial" w:cs="Arial"/>
          <w:lang w:val="en-US"/>
        </w:rPr>
        <w:t>bij</w:t>
      </w:r>
      <w:proofErr w:type="spellEnd"/>
      <w:r w:rsidRPr="00F92756">
        <w:rPr>
          <w:rFonts w:ascii="Arial" w:hAnsi="Arial" w:cs="Arial"/>
          <w:lang w:val="en-US"/>
        </w:rPr>
        <w:t xml:space="preserve"> prospective trigger</w:t>
      </w:r>
      <w:r w:rsidR="00D57EA7">
        <w:rPr>
          <w:rFonts w:ascii="Arial" w:hAnsi="Arial" w:cs="Arial"/>
          <w:lang w:val="en-US"/>
        </w:rPr>
        <w:t>e</w:t>
      </w:r>
      <w:r w:rsidRPr="00F92756">
        <w:rPr>
          <w:rFonts w:ascii="Arial" w:hAnsi="Arial" w:cs="Arial"/>
          <w:lang w:val="en-US"/>
        </w:rPr>
        <w:t>d</w:t>
      </w:r>
    </w:p>
    <w:p w:rsidR="00FA160F" w:rsidRPr="00F92756" w:rsidRDefault="00FA160F" w:rsidP="00F92756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F92756">
        <w:rPr>
          <w:rFonts w:ascii="Arial" w:hAnsi="Arial" w:cs="Arial"/>
          <w:lang w:val="en-US"/>
        </w:rPr>
        <w:t>bij</w:t>
      </w:r>
      <w:proofErr w:type="spellEnd"/>
      <w:r w:rsidRPr="00F92756">
        <w:rPr>
          <w:rFonts w:ascii="Arial" w:hAnsi="Arial" w:cs="Arial"/>
          <w:lang w:val="en-US"/>
        </w:rPr>
        <w:t xml:space="preserve"> retrospective gated</w:t>
      </w: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577EBA" w:rsidRDefault="00577EBA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FA160F" w:rsidP="00FA160F">
      <w:pPr>
        <w:spacing w:after="0" w:line="240" w:lineRule="auto"/>
        <w:rPr>
          <w:rFonts w:ascii="Arial" w:hAnsi="Arial" w:cs="Arial"/>
          <w:lang w:val="en-US"/>
        </w:rPr>
      </w:pPr>
    </w:p>
    <w:p w:rsidR="00FA160F" w:rsidRDefault="003D278B" w:rsidP="00FA16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Masterclass</w:t>
      </w:r>
      <w:r w:rsidR="00FA160F" w:rsidRPr="00577EBA">
        <w:rPr>
          <w:rFonts w:ascii="Arial" w:hAnsi="Arial" w:cs="Arial"/>
          <w:b/>
          <w:sz w:val="24"/>
          <w:szCs w:val="24"/>
          <w:u w:val="single"/>
        </w:rPr>
        <w:t xml:space="preserve"> darmen</w:t>
      </w:r>
    </w:p>
    <w:p w:rsidR="00577EBA" w:rsidRDefault="00577EBA" w:rsidP="00FA16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77EBA" w:rsidRPr="00577EBA" w:rsidRDefault="00577EBA" w:rsidP="00FA16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A160F" w:rsidRPr="00D57EA7" w:rsidRDefault="00FA160F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57EA7">
        <w:rPr>
          <w:rFonts w:ascii="Arial" w:hAnsi="Arial" w:cs="Arial"/>
          <w:b/>
        </w:rPr>
        <w:t>Anatomie en fysiologie</w:t>
      </w:r>
    </w:p>
    <w:p w:rsidR="00FA160F" w:rsidRPr="00D57EA7" w:rsidRDefault="00FA160F" w:rsidP="00F92756">
      <w:pPr>
        <w:pStyle w:val="Lijstaline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dunne darm</w:t>
      </w:r>
    </w:p>
    <w:p w:rsidR="00FA160F" w:rsidRPr="00D57EA7" w:rsidRDefault="00577EBA" w:rsidP="00F92756">
      <w:pPr>
        <w:pStyle w:val="Lijstaline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dikke darm</w:t>
      </w:r>
    </w:p>
    <w:p w:rsidR="00FA160F" w:rsidRDefault="00FA160F" w:rsidP="00F92756">
      <w:pPr>
        <w:pStyle w:val="Lijstaline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fysiologie van dunne en dikke darm</w:t>
      </w:r>
    </w:p>
    <w:p w:rsidR="00B315B2" w:rsidRPr="00D57EA7" w:rsidRDefault="00B315B2" w:rsidP="00F92756">
      <w:pPr>
        <w:pStyle w:val="Lijstalinea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vaten van de darmen</w:t>
      </w:r>
    </w:p>
    <w:p w:rsidR="00FA160F" w:rsidRPr="00D57EA7" w:rsidRDefault="00FA160F" w:rsidP="00B07381">
      <w:pPr>
        <w:spacing w:after="0" w:line="240" w:lineRule="auto"/>
        <w:rPr>
          <w:rFonts w:ascii="Arial" w:hAnsi="Arial" w:cs="Arial"/>
        </w:rPr>
      </w:pPr>
    </w:p>
    <w:p w:rsidR="00FA160F" w:rsidRPr="00D57EA7" w:rsidRDefault="00FA160F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57EA7">
        <w:rPr>
          <w:rFonts w:ascii="Arial" w:hAnsi="Arial" w:cs="Arial"/>
          <w:b/>
        </w:rPr>
        <w:t>Pathologie</w:t>
      </w:r>
    </w:p>
    <w:p w:rsidR="00FA160F" w:rsidRPr="00D57EA7" w:rsidRDefault="00FA160F" w:rsidP="00F92756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morbus Crohn</w:t>
      </w:r>
    </w:p>
    <w:p w:rsidR="00FA160F" w:rsidRPr="00D57EA7" w:rsidRDefault="00FA160F" w:rsidP="00F92756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colitis ulcerosa</w:t>
      </w:r>
    </w:p>
    <w:p w:rsidR="00FA160F" w:rsidRPr="00D57EA7" w:rsidRDefault="00FA160F" w:rsidP="00F92756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poliepen</w:t>
      </w:r>
    </w:p>
    <w:p w:rsidR="00FA160F" w:rsidRDefault="00FA160F" w:rsidP="00F92756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coloncarcinoom</w:t>
      </w:r>
    </w:p>
    <w:p w:rsidR="00B315B2" w:rsidRPr="00D57EA7" w:rsidRDefault="00B315B2" w:rsidP="00F92756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darmischemie</w:t>
      </w:r>
    </w:p>
    <w:p w:rsidR="00FA160F" w:rsidRPr="00D57EA7" w:rsidRDefault="00FA160F" w:rsidP="00B07381">
      <w:pPr>
        <w:spacing w:after="0" w:line="240" w:lineRule="auto"/>
        <w:rPr>
          <w:rFonts w:ascii="Arial" w:hAnsi="Arial" w:cs="Arial"/>
        </w:rPr>
      </w:pPr>
    </w:p>
    <w:p w:rsidR="00B315B2" w:rsidRPr="00B315B2" w:rsidRDefault="00FA160F" w:rsidP="00B315B2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57EA7">
        <w:rPr>
          <w:rFonts w:ascii="Arial" w:hAnsi="Arial" w:cs="Arial"/>
          <w:b/>
        </w:rPr>
        <w:t>Protocoloptimalisatie</w:t>
      </w:r>
    </w:p>
    <w:p w:rsidR="00B315B2" w:rsidRDefault="00B315B2" w:rsidP="00F92756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soorten oraal contrast</w:t>
      </w:r>
    </w:p>
    <w:p w:rsidR="00B315B2" w:rsidRPr="00D57EA7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CT dunne darm</w:t>
      </w:r>
    </w:p>
    <w:p w:rsidR="00B315B2" w:rsidRPr="00D57EA7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proofErr w:type="spellStart"/>
      <w:r w:rsidRPr="00D57EA7">
        <w:rPr>
          <w:rFonts w:ascii="Arial" w:hAnsi="Arial" w:cs="Arial"/>
        </w:rPr>
        <w:t>insufflatie</w:t>
      </w:r>
      <w:proofErr w:type="spellEnd"/>
      <w:r w:rsidRPr="00D57EA7">
        <w:rPr>
          <w:rFonts w:ascii="Arial" w:hAnsi="Arial" w:cs="Arial"/>
        </w:rPr>
        <w:t xml:space="preserve"> bij CT colon</w:t>
      </w:r>
    </w:p>
    <w:p w:rsidR="00B315B2" w:rsidRPr="00D57EA7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proofErr w:type="spellStart"/>
      <w:r w:rsidRPr="00D57EA7">
        <w:rPr>
          <w:rFonts w:ascii="Arial" w:hAnsi="Arial" w:cs="Arial"/>
        </w:rPr>
        <w:t>kansgebonden</w:t>
      </w:r>
      <w:proofErr w:type="spellEnd"/>
      <w:r w:rsidRPr="00D57EA7">
        <w:rPr>
          <w:rFonts w:ascii="Arial" w:hAnsi="Arial" w:cs="Arial"/>
        </w:rPr>
        <w:t xml:space="preserve"> effecten op CT</w:t>
      </w:r>
    </w:p>
    <w:p w:rsidR="00B315B2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 xml:space="preserve">CT colon en </w:t>
      </w:r>
      <w:proofErr w:type="spellStart"/>
      <w:r w:rsidRPr="00D57EA7">
        <w:rPr>
          <w:rFonts w:ascii="Arial" w:hAnsi="Arial" w:cs="Arial"/>
        </w:rPr>
        <w:t>kansgebonden</w:t>
      </w:r>
      <w:proofErr w:type="spellEnd"/>
      <w:r w:rsidRPr="00D57EA7">
        <w:rPr>
          <w:rFonts w:ascii="Arial" w:hAnsi="Arial" w:cs="Arial"/>
        </w:rPr>
        <w:t xml:space="preserve"> effecten</w:t>
      </w:r>
    </w:p>
    <w:p w:rsidR="00B315B2" w:rsidRPr="00D57EA7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CT colon </w:t>
      </w:r>
      <w:proofErr w:type="spellStart"/>
      <w:r>
        <w:rPr>
          <w:rFonts w:ascii="Arial" w:hAnsi="Arial" w:cs="Arial"/>
        </w:rPr>
        <w:t>lowd</w:t>
      </w:r>
      <w:r w:rsidRPr="00D57EA7">
        <w:rPr>
          <w:rFonts w:ascii="Arial" w:hAnsi="Arial" w:cs="Arial"/>
        </w:rPr>
        <w:t>ose</w:t>
      </w:r>
      <w:proofErr w:type="spellEnd"/>
    </w:p>
    <w:p w:rsidR="00B315B2" w:rsidRPr="00D57EA7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CT colon </w:t>
      </w:r>
      <w:proofErr w:type="spellStart"/>
      <w:r>
        <w:rPr>
          <w:rFonts w:ascii="Arial" w:hAnsi="Arial" w:cs="Arial"/>
        </w:rPr>
        <w:t>high</w:t>
      </w:r>
      <w:r w:rsidRPr="00D57EA7">
        <w:rPr>
          <w:rFonts w:ascii="Arial" w:hAnsi="Arial" w:cs="Arial"/>
        </w:rPr>
        <w:t>dose</w:t>
      </w:r>
      <w:proofErr w:type="spellEnd"/>
    </w:p>
    <w:p w:rsidR="00B315B2" w:rsidRDefault="00B315B2" w:rsidP="00B315B2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CT colon met intraveneus contrast</w:t>
      </w:r>
    </w:p>
    <w:p w:rsidR="00281832" w:rsidRPr="00D57EA7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Pr="00D57EA7" w:rsidRDefault="00281832" w:rsidP="00F92756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57EA7">
        <w:rPr>
          <w:rFonts w:ascii="Arial" w:hAnsi="Arial" w:cs="Arial"/>
          <w:b/>
        </w:rPr>
        <w:t>Intraveneus contrastmiddel</w:t>
      </w:r>
    </w:p>
    <w:p w:rsidR="00281832" w:rsidRDefault="00281832" w:rsidP="00F92756">
      <w:pPr>
        <w:pStyle w:val="Lijstaline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57EA7">
        <w:rPr>
          <w:rFonts w:ascii="Arial" w:hAnsi="Arial" w:cs="Arial"/>
        </w:rPr>
        <w:t>bij colon met contrast</w:t>
      </w:r>
    </w:p>
    <w:p w:rsidR="00B315B2" w:rsidRPr="00D57EA7" w:rsidRDefault="00B315B2" w:rsidP="00F92756">
      <w:pPr>
        <w:pStyle w:val="Lijstalinea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bij darmischemie</w:t>
      </w: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</w:p>
    <w:p w:rsidR="00281832" w:rsidRDefault="00281832" w:rsidP="00B0738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81832" w:rsidSect="00B01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F09"/>
    <w:multiLevelType w:val="hybridMultilevel"/>
    <w:tmpl w:val="C70A5DB8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D0334D"/>
    <w:multiLevelType w:val="hybridMultilevel"/>
    <w:tmpl w:val="A4B65552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033334"/>
    <w:multiLevelType w:val="hybridMultilevel"/>
    <w:tmpl w:val="10C4747C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4D7625"/>
    <w:multiLevelType w:val="hybridMultilevel"/>
    <w:tmpl w:val="59A0D3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08B7"/>
    <w:multiLevelType w:val="hybridMultilevel"/>
    <w:tmpl w:val="080E7F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72A1F"/>
    <w:multiLevelType w:val="hybridMultilevel"/>
    <w:tmpl w:val="43F0BF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7FDD"/>
    <w:multiLevelType w:val="hybridMultilevel"/>
    <w:tmpl w:val="51660DF6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86045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176E2E"/>
    <w:multiLevelType w:val="hybridMultilevel"/>
    <w:tmpl w:val="67A45E44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340A4D"/>
    <w:multiLevelType w:val="hybridMultilevel"/>
    <w:tmpl w:val="D35A99E2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A2160E"/>
    <w:multiLevelType w:val="hybridMultilevel"/>
    <w:tmpl w:val="DE169686"/>
    <w:lvl w:ilvl="0" w:tplc="0366C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2AB1"/>
    <w:multiLevelType w:val="hybridMultilevel"/>
    <w:tmpl w:val="E14EF698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580A45"/>
    <w:multiLevelType w:val="hybridMultilevel"/>
    <w:tmpl w:val="386631D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54830"/>
    <w:multiLevelType w:val="hybridMultilevel"/>
    <w:tmpl w:val="2FA8A950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D173D6"/>
    <w:multiLevelType w:val="hybridMultilevel"/>
    <w:tmpl w:val="928ECC68"/>
    <w:lvl w:ilvl="0" w:tplc="95FA1C1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95FA1C1A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1C42"/>
    <w:multiLevelType w:val="hybridMultilevel"/>
    <w:tmpl w:val="B2388764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F238D3"/>
    <w:multiLevelType w:val="hybridMultilevel"/>
    <w:tmpl w:val="8CECD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218C"/>
    <w:multiLevelType w:val="hybridMultilevel"/>
    <w:tmpl w:val="1BE2F856"/>
    <w:lvl w:ilvl="0" w:tplc="391A14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73AA"/>
    <w:multiLevelType w:val="hybridMultilevel"/>
    <w:tmpl w:val="09C40468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05759F"/>
    <w:multiLevelType w:val="hybridMultilevel"/>
    <w:tmpl w:val="4022CF5C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B72A36"/>
    <w:multiLevelType w:val="hybridMultilevel"/>
    <w:tmpl w:val="43602574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E85740"/>
    <w:multiLevelType w:val="hybridMultilevel"/>
    <w:tmpl w:val="0E7610F0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C551F7"/>
    <w:multiLevelType w:val="hybridMultilevel"/>
    <w:tmpl w:val="85CC5642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FB4004"/>
    <w:multiLevelType w:val="hybridMultilevel"/>
    <w:tmpl w:val="1F266A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7191E"/>
    <w:multiLevelType w:val="hybridMultilevel"/>
    <w:tmpl w:val="AA646074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8332CF"/>
    <w:multiLevelType w:val="hybridMultilevel"/>
    <w:tmpl w:val="E580096A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A3732D"/>
    <w:multiLevelType w:val="hybridMultilevel"/>
    <w:tmpl w:val="3DC2C942"/>
    <w:lvl w:ilvl="0" w:tplc="F56E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C269B"/>
    <w:multiLevelType w:val="hybridMultilevel"/>
    <w:tmpl w:val="71006EF8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BA566E3"/>
    <w:multiLevelType w:val="hybridMultilevel"/>
    <w:tmpl w:val="D3C4A8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46469"/>
    <w:multiLevelType w:val="hybridMultilevel"/>
    <w:tmpl w:val="C2A6F166"/>
    <w:lvl w:ilvl="0" w:tplc="95FA1C1A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20"/>
  </w:num>
  <w:num w:numId="10">
    <w:abstractNumId w:val="24"/>
  </w:num>
  <w:num w:numId="11">
    <w:abstractNumId w:val="0"/>
  </w:num>
  <w:num w:numId="12">
    <w:abstractNumId w:val="6"/>
  </w:num>
  <w:num w:numId="13">
    <w:abstractNumId w:val="18"/>
  </w:num>
  <w:num w:numId="14">
    <w:abstractNumId w:val="22"/>
  </w:num>
  <w:num w:numId="15">
    <w:abstractNumId w:val="15"/>
  </w:num>
  <w:num w:numId="16">
    <w:abstractNumId w:val="29"/>
  </w:num>
  <w:num w:numId="17">
    <w:abstractNumId w:val="19"/>
  </w:num>
  <w:num w:numId="18">
    <w:abstractNumId w:val="2"/>
  </w:num>
  <w:num w:numId="19">
    <w:abstractNumId w:val="25"/>
  </w:num>
  <w:num w:numId="20">
    <w:abstractNumId w:val="21"/>
  </w:num>
  <w:num w:numId="21">
    <w:abstractNumId w:val="13"/>
  </w:num>
  <w:num w:numId="22">
    <w:abstractNumId w:val="27"/>
  </w:num>
  <w:num w:numId="23">
    <w:abstractNumId w:val="11"/>
  </w:num>
  <w:num w:numId="24">
    <w:abstractNumId w:val="8"/>
  </w:num>
  <w:num w:numId="25">
    <w:abstractNumId w:val="1"/>
  </w:num>
  <w:num w:numId="26">
    <w:abstractNumId w:val="12"/>
  </w:num>
  <w:num w:numId="27">
    <w:abstractNumId w:val="23"/>
  </w:num>
  <w:num w:numId="28">
    <w:abstractNumId w:val="28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2"/>
    <w:rsid w:val="00001899"/>
    <w:rsid w:val="00037985"/>
    <w:rsid w:val="000408A1"/>
    <w:rsid w:val="00044423"/>
    <w:rsid w:val="00072880"/>
    <w:rsid w:val="000732D6"/>
    <w:rsid w:val="000B2A18"/>
    <w:rsid w:val="000B6CBC"/>
    <w:rsid w:val="000C0967"/>
    <w:rsid w:val="000D75CF"/>
    <w:rsid w:val="00105818"/>
    <w:rsid w:val="00110D41"/>
    <w:rsid w:val="001360CA"/>
    <w:rsid w:val="00144A9B"/>
    <w:rsid w:val="00154F05"/>
    <w:rsid w:val="00165B50"/>
    <w:rsid w:val="00173F89"/>
    <w:rsid w:val="00177FBD"/>
    <w:rsid w:val="00193ABC"/>
    <w:rsid w:val="001B1DE3"/>
    <w:rsid w:val="001E62F4"/>
    <w:rsid w:val="001F1AF5"/>
    <w:rsid w:val="00215430"/>
    <w:rsid w:val="00225439"/>
    <w:rsid w:val="00236069"/>
    <w:rsid w:val="002368CB"/>
    <w:rsid w:val="00262C74"/>
    <w:rsid w:val="00281832"/>
    <w:rsid w:val="00286EE5"/>
    <w:rsid w:val="002A0EC9"/>
    <w:rsid w:val="002F3D9B"/>
    <w:rsid w:val="002F47DB"/>
    <w:rsid w:val="00320577"/>
    <w:rsid w:val="00330947"/>
    <w:rsid w:val="003A6319"/>
    <w:rsid w:val="003C5071"/>
    <w:rsid w:val="003D278B"/>
    <w:rsid w:val="003F70C6"/>
    <w:rsid w:val="003F7244"/>
    <w:rsid w:val="00404B53"/>
    <w:rsid w:val="004073B7"/>
    <w:rsid w:val="00410DFA"/>
    <w:rsid w:val="00422A1D"/>
    <w:rsid w:val="00443985"/>
    <w:rsid w:val="00467D01"/>
    <w:rsid w:val="004B0CEE"/>
    <w:rsid w:val="00506C80"/>
    <w:rsid w:val="00536FD3"/>
    <w:rsid w:val="00557CC5"/>
    <w:rsid w:val="0056323A"/>
    <w:rsid w:val="00577EBA"/>
    <w:rsid w:val="005D4929"/>
    <w:rsid w:val="005F417F"/>
    <w:rsid w:val="00607EB0"/>
    <w:rsid w:val="00622C69"/>
    <w:rsid w:val="006655CF"/>
    <w:rsid w:val="0067758E"/>
    <w:rsid w:val="006C60E8"/>
    <w:rsid w:val="006C635A"/>
    <w:rsid w:val="006E5ECF"/>
    <w:rsid w:val="007015C2"/>
    <w:rsid w:val="007048CC"/>
    <w:rsid w:val="00757FD6"/>
    <w:rsid w:val="00764C69"/>
    <w:rsid w:val="00787092"/>
    <w:rsid w:val="007C10F8"/>
    <w:rsid w:val="007D5F66"/>
    <w:rsid w:val="007F11E9"/>
    <w:rsid w:val="00856A85"/>
    <w:rsid w:val="00866451"/>
    <w:rsid w:val="008A7478"/>
    <w:rsid w:val="008E477E"/>
    <w:rsid w:val="00907DA4"/>
    <w:rsid w:val="00996D12"/>
    <w:rsid w:val="009A0E95"/>
    <w:rsid w:val="009A0EF1"/>
    <w:rsid w:val="00A24E37"/>
    <w:rsid w:val="00A44560"/>
    <w:rsid w:val="00A74BDE"/>
    <w:rsid w:val="00AC0585"/>
    <w:rsid w:val="00AE1C38"/>
    <w:rsid w:val="00B01336"/>
    <w:rsid w:val="00B07381"/>
    <w:rsid w:val="00B16E58"/>
    <w:rsid w:val="00B26F33"/>
    <w:rsid w:val="00B315B2"/>
    <w:rsid w:val="00B934B4"/>
    <w:rsid w:val="00BC2582"/>
    <w:rsid w:val="00BE1768"/>
    <w:rsid w:val="00C67CC6"/>
    <w:rsid w:val="00C87201"/>
    <w:rsid w:val="00C92ADC"/>
    <w:rsid w:val="00CB17C1"/>
    <w:rsid w:val="00D311A3"/>
    <w:rsid w:val="00D57EA7"/>
    <w:rsid w:val="00D82FF9"/>
    <w:rsid w:val="00DA4199"/>
    <w:rsid w:val="00DD4699"/>
    <w:rsid w:val="00DF01B1"/>
    <w:rsid w:val="00DF5D5A"/>
    <w:rsid w:val="00E47236"/>
    <w:rsid w:val="00EC2917"/>
    <w:rsid w:val="00EE5DF9"/>
    <w:rsid w:val="00F37F69"/>
    <w:rsid w:val="00F57830"/>
    <w:rsid w:val="00F614C5"/>
    <w:rsid w:val="00F85B17"/>
    <w:rsid w:val="00F92756"/>
    <w:rsid w:val="00F963C9"/>
    <w:rsid w:val="00FA160F"/>
    <w:rsid w:val="00FD1E45"/>
    <w:rsid w:val="00FE264A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B6E6-E4F9-4FEF-8558-F6AC2DC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D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46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0CEE"/>
    <w:rPr>
      <w:color w:val="0000FF" w:themeColor="hyperlink"/>
      <w:u w:val="single"/>
    </w:rPr>
  </w:style>
  <w:style w:type="paragraph" w:customStyle="1" w:styleId="Default">
    <w:name w:val="Default"/>
    <w:rsid w:val="00F963C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5525-D840-47E3-BAC7-E6ABC7D9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Tempelman</dc:creator>
  <cp:lastModifiedBy>Gert Tempelman</cp:lastModifiedBy>
  <cp:revision>2</cp:revision>
  <dcterms:created xsi:type="dcterms:W3CDTF">2015-09-10T07:09:00Z</dcterms:created>
  <dcterms:modified xsi:type="dcterms:W3CDTF">2015-09-10T07:09:00Z</dcterms:modified>
</cp:coreProperties>
</file>